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397A" w:rsidRPr="00F51C68" w:rsidRDefault="0035397A" w:rsidP="003539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Приложение 1 к протоколу</w:t>
      </w:r>
      <w:r w:rsidR="008E1566">
        <w:rPr>
          <w:rFonts w:ascii="Times New Roman" w:eastAsia="Times New Roman" w:hAnsi="Times New Roman" w:cs="Times New Roman"/>
          <w:color w:val="00000A"/>
          <w:lang w:eastAsia="ru-RU"/>
        </w:rPr>
        <w:t xml:space="preserve"> в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неочередного общего собрания СНТ «Строитель»</w:t>
      </w:r>
      <w:r w:rsidR="008E1566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03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08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.2024 г.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</w:p>
    <w:p w:rsidR="0035397A" w:rsidRPr="00F51C68" w:rsidRDefault="0035397A" w:rsidP="00353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Бюллетень голосования члена СНТ «Строитель»</w:t>
      </w:r>
    </w:p>
    <w:p w:rsidR="0035397A" w:rsidRPr="00F51C68" w:rsidRDefault="0035397A" w:rsidP="008E15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Организация: Садовое некоммерческое товарищество «Строитель»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Юридический и фактический адрес: Московская область, Дмитровский район, г/п Икша в районе пос. Икша. (Правление СНТ)</w:t>
      </w:r>
    </w:p>
    <w:p w:rsidR="00154040" w:rsidRDefault="00154040" w:rsidP="0035397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:rsidR="006E2B08" w:rsidRDefault="00C12BE4" w:rsidP="006E2B08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03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08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.2024</w:t>
      </w:r>
      <w:r w:rsidR="006E2B08">
        <w:rPr>
          <w:rFonts w:ascii="Times New Roman" w:eastAsia="Times New Roman" w:hAnsi="Times New Roman" w:cs="Times New Roman"/>
          <w:color w:val="00000A"/>
          <w:lang w:eastAsia="ru-RU"/>
        </w:rPr>
        <w:t xml:space="preserve"> на 13.00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8E1566">
        <w:rPr>
          <w:rFonts w:ascii="Times New Roman" w:eastAsia="Times New Roman" w:hAnsi="Times New Roman" w:cs="Times New Roman"/>
          <w:color w:val="00000A"/>
          <w:lang w:eastAsia="ru-RU"/>
        </w:rPr>
        <w:t xml:space="preserve">инициативной группой в соответствии с Требованием, направленным 11.06.2024 года в Правление СНТ «Строитель», 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назначено проведение внеочередного общего собрания садоводов СНТ</w:t>
      </w:r>
      <w:r w:rsidR="0035397A"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«Строитель».</w:t>
      </w:r>
      <w:r w:rsidR="006E2B08" w:rsidRPr="006E2B0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6E2B08">
        <w:rPr>
          <w:rFonts w:ascii="Times New Roman" w:eastAsia="Times New Roman" w:hAnsi="Times New Roman" w:cs="Times New Roman"/>
          <w:color w:val="00000A"/>
          <w:lang w:eastAsia="ru-RU"/>
        </w:rPr>
        <w:t xml:space="preserve">Очная часть собрания состоится по адресу Московская область, Дмитровский </w:t>
      </w:r>
      <w:proofErr w:type="spellStart"/>
      <w:r w:rsidR="006E2B08">
        <w:rPr>
          <w:rFonts w:ascii="Times New Roman" w:eastAsia="Times New Roman" w:hAnsi="Times New Roman" w:cs="Times New Roman"/>
          <w:color w:val="00000A"/>
          <w:lang w:eastAsia="ru-RU"/>
        </w:rPr>
        <w:t>г.о</w:t>
      </w:r>
      <w:proofErr w:type="spellEnd"/>
      <w:r w:rsidR="006E2B08">
        <w:rPr>
          <w:rFonts w:ascii="Times New Roman" w:eastAsia="Times New Roman" w:hAnsi="Times New Roman" w:cs="Times New Roman"/>
          <w:color w:val="00000A"/>
          <w:lang w:eastAsia="ru-RU"/>
        </w:rPr>
        <w:t xml:space="preserve">., тер. Объединения Строитель, </w:t>
      </w:r>
      <w:r w:rsidR="00455304">
        <w:rPr>
          <w:rFonts w:ascii="Times New Roman" w:eastAsia="Times New Roman" w:hAnsi="Times New Roman" w:cs="Times New Roman"/>
          <w:color w:val="00000A"/>
          <w:lang w:eastAsia="ru-RU"/>
        </w:rPr>
        <w:t>спортплощадка в овраге.</w:t>
      </w:r>
    </w:p>
    <w:p w:rsidR="0035397A" w:rsidRPr="00F51C68" w:rsidRDefault="0035397A" w:rsidP="006E2B08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 Садоводы могут проголосовать до указанной даты, если не могут присутствовать.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Форма проведения собрания – очно-заочное общее собрание членов СНТ «Строитель»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Сбор бюллетеней для </w:t>
      </w:r>
      <w:r w:rsidR="004B78B9">
        <w:rPr>
          <w:rFonts w:ascii="Times New Roman" w:eastAsia="Times New Roman" w:hAnsi="Times New Roman" w:cs="Times New Roman"/>
          <w:color w:val="00000A"/>
          <w:lang w:eastAsia="ru-RU"/>
        </w:rPr>
        <w:t xml:space="preserve">заочного 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голосования по вопросам общего собрания состоится в период с </w:t>
      </w:r>
      <w:r w:rsidR="00C12BE4">
        <w:rPr>
          <w:rFonts w:ascii="Times New Roman" w:eastAsia="Times New Roman" w:hAnsi="Times New Roman" w:cs="Times New Roman"/>
          <w:color w:val="00000A"/>
          <w:lang w:eastAsia="ru-RU"/>
        </w:rPr>
        <w:t>1</w:t>
      </w:r>
      <w:r w:rsidR="004B78B9">
        <w:rPr>
          <w:rFonts w:ascii="Times New Roman" w:eastAsia="Times New Roman" w:hAnsi="Times New Roman" w:cs="Times New Roman"/>
          <w:color w:val="00000A"/>
          <w:lang w:eastAsia="ru-RU"/>
        </w:rPr>
        <w:t>8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07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.2024 по 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02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08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.2024, 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 xml:space="preserve"> на территории участка 208, 14 линия, Васильева Вера Ивановна, </w:t>
      </w:r>
      <w:r w:rsidR="006D0D78">
        <w:rPr>
          <w:rFonts w:ascii="Times New Roman" w:eastAsia="Times New Roman" w:hAnsi="Times New Roman" w:cs="Times New Roman"/>
          <w:color w:val="00000A"/>
          <w:lang w:eastAsia="ru-RU"/>
        </w:rPr>
        <w:t xml:space="preserve">8-926-526-62-14, </w:t>
      </w:r>
      <w:r w:rsidR="008E1566">
        <w:rPr>
          <w:rFonts w:ascii="Times New Roman" w:eastAsia="Times New Roman" w:hAnsi="Times New Roman" w:cs="Times New Roman"/>
          <w:color w:val="00000A"/>
          <w:lang w:eastAsia="ru-RU"/>
        </w:rPr>
        <w:t>также бюллетени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 xml:space="preserve"> могут быть направлены заказным почтовым уведомлением с описью вложения и объявленной ценностью по адресу Московская область, Дмитровский </w:t>
      </w:r>
      <w:proofErr w:type="spellStart"/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г.о</w:t>
      </w:r>
      <w:proofErr w:type="spellEnd"/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., тер. Объединения Строитель, дом 208, Васильевой Вере Ивановне</w:t>
      </w:r>
      <w:r w:rsidR="00C12BE4">
        <w:rPr>
          <w:rFonts w:ascii="Times New Roman" w:eastAsia="Times New Roman" w:hAnsi="Times New Roman" w:cs="Times New Roman"/>
          <w:color w:val="00000A"/>
          <w:lang w:eastAsia="ru-RU"/>
        </w:rPr>
        <w:t xml:space="preserve">, телефон для связи 89265266314, </w:t>
      </w:r>
      <w:proofErr w:type="spellStart"/>
      <w:r w:rsidR="00C12BE4">
        <w:rPr>
          <w:rFonts w:ascii="Times New Roman" w:eastAsia="Times New Roman" w:hAnsi="Times New Roman" w:cs="Times New Roman"/>
          <w:color w:val="00000A"/>
          <w:lang w:eastAsia="ru-RU"/>
        </w:rPr>
        <w:t>Вотсап</w:t>
      </w:r>
      <w:proofErr w:type="spellEnd"/>
      <w:r w:rsidR="00C12BE4">
        <w:rPr>
          <w:rFonts w:ascii="Times New Roman" w:eastAsia="Times New Roman" w:hAnsi="Times New Roman" w:cs="Times New Roman"/>
          <w:color w:val="00000A"/>
          <w:lang w:eastAsia="ru-RU"/>
        </w:rPr>
        <w:t>, Телеграм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Прием бюллетеней заочного голосования оканчивается 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</w:t>
      </w:r>
      <w:r w:rsidR="00C12BE4">
        <w:rPr>
          <w:rFonts w:ascii="Times New Roman" w:eastAsia="Times New Roman" w:hAnsi="Times New Roman" w:cs="Times New Roman"/>
          <w:color w:val="00000A"/>
          <w:lang w:eastAsia="ru-RU"/>
        </w:rPr>
        <w:t>2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08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.2024 года в 1</w:t>
      </w:r>
      <w:r w:rsidR="004B78B9">
        <w:rPr>
          <w:rFonts w:ascii="Times New Roman" w:eastAsia="Times New Roman" w:hAnsi="Times New Roman" w:cs="Times New Roman"/>
          <w:color w:val="00000A"/>
          <w:lang w:eastAsia="ru-RU"/>
        </w:rPr>
        <w:t>6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 часов 00 минут.</w:t>
      </w:r>
      <w:r w:rsidR="00C12BE4">
        <w:rPr>
          <w:rFonts w:ascii="Times New Roman" w:eastAsia="Times New Roman" w:hAnsi="Times New Roman" w:cs="Times New Roman"/>
          <w:color w:val="00000A"/>
          <w:lang w:eastAsia="ru-RU"/>
        </w:rPr>
        <w:t xml:space="preserve"> Число и список проголосовавших заочно до собрания оформляется отдельным протоколом. На очной части собрания голосование также производится бюллетенями, после обсуждения вопросов повестки.</w:t>
      </w:r>
    </w:p>
    <w:p w:rsidR="00CD61AE" w:rsidRDefault="0035397A" w:rsidP="0035397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ФИО голосующего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___________________________________________________________________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Адрес проживания, телефон</w:t>
      </w:r>
      <w:r w:rsidR="006E2B0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____________________________________________________________</w:t>
      </w:r>
    </w:p>
    <w:p w:rsidR="0035397A" w:rsidRPr="00F51C68" w:rsidRDefault="00CD61AE" w:rsidP="00353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color w:val="00000A"/>
          <w:lang w:eastAsia="ru-RU"/>
        </w:rPr>
        <w:t>__________________</w:t>
      </w:r>
      <w:r w:rsidR="0035397A"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Номер садового участка</w:t>
      </w:r>
      <w:r w:rsidR="006E2B0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_______________________________________________________________</w:t>
      </w:r>
      <w:r w:rsidR="0035397A"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Документы по вопросам, поставленным на голосование, находятся </w:t>
      </w:r>
      <w:r>
        <w:rPr>
          <w:rFonts w:ascii="Times New Roman" w:eastAsia="Times New Roman" w:hAnsi="Times New Roman" w:cs="Times New Roman"/>
          <w:color w:val="00000A"/>
          <w:lang w:eastAsia="ru-RU"/>
        </w:rPr>
        <w:t>на территории участка 208, 14 линия, Васильева Вера Ивановна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, опубликованы в чате СНТ Строитель</w:t>
      </w:r>
      <w:r w:rsidR="00455304">
        <w:rPr>
          <w:rFonts w:ascii="Times New Roman" w:eastAsia="Times New Roman" w:hAnsi="Times New Roman" w:cs="Times New Roman"/>
          <w:color w:val="00000A"/>
          <w:lang w:eastAsia="ru-RU"/>
        </w:rPr>
        <w:t xml:space="preserve"> «</w:t>
      </w:r>
      <w:proofErr w:type="spellStart"/>
      <w:r w:rsidR="00F51C68" w:rsidRPr="00F51C68">
        <w:rPr>
          <w:rFonts w:ascii="Times New Roman" w:eastAsia="Times New Roman" w:hAnsi="Times New Roman" w:cs="Times New Roman"/>
          <w:color w:val="00000A"/>
          <w:lang w:eastAsia="ru-RU"/>
        </w:rPr>
        <w:t>Беседошная</w:t>
      </w:r>
      <w:proofErr w:type="spellEnd"/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A"/>
          <w:lang w:eastAsia="ru-RU"/>
        </w:rPr>
        <w:t>, размещены на доске объявлений СНТ Строитель</w:t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="0035397A"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Для заполнения бюллетеня следует поставить знак по каждому вопросу в одном из предложенных</w:t>
      </w:r>
      <w:r w:rsidR="0035397A"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="0035397A" w:rsidRPr="00F51C68">
        <w:rPr>
          <w:rFonts w:ascii="Times New Roman" w:eastAsia="Times New Roman" w:hAnsi="Times New Roman" w:cs="Times New Roman"/>
          <w:color w:val="00000A"/>
          <w:lang w:eastAsia="ru-RU"/>
        </w:rPr>
        <w:t>вариантов: за, против, воздержался.</w:t>
      </w:r>
      <w:r w:rsidR="0035397A"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27"/>
        <w:gridCol w:w="815"/>
        <w:gridCol w:w="864"/>
        <w:gridCol w:w="951"/>
      </w:tblGrid>
      <w:tr w:rsidR="00E92971" w:rsidRPr="0035397A" w:rsidTr="00CD61AE">
        <w:tc>
          <w:tcPr>
            <w:tcW w:w="7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9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Вопросы, поставленные на голосование </w:t>
            </w:r>
          </w:p>
        </w:tc>
        <w:tc>
          <w:tcPr>
            <w:tcW w:w="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E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9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E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9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E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69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воздерж</w:t>
            </w:r>
            <w:proofErr w:type="spellEnd"/>
          </w:p>
        </w:tc>
      </w:tr>
      <w:tr w:rsidR="00E92971" w:rsidRPr="0035397A" w:rsidTr="00CD61AE">
        <w:tc>
          <w:tcPr>
            <w:tcW w:w="7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F51C68" w:rsidRDefault="0035397A" w:rsidP="00663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1. В связи отсутствием работы с населением, отключениями освещения, отсутствием планомерной работы по поддержанию в порядке водопровода, линий электропередач, дорожного покрытия линий внутри СНТ, отказов в организации и оплате работ по уборке снега в зимний период, что ведет к невозможности проезда техники для пожаротушения и вывоза мусора, нецелевым расходованием средств бюджета СНТ(найм адвокатов в судах против интересов членов СНТ), отсутствием достоверных отчётов о расходовании средств бюджета СНТ, - досрочно прекратить полномочия председателя СНТ Строитель </w:t>
            </w:r>
            <w:proofErr w:type="spellStart"/>
            <w:r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Гартиг</w:t>
            </w:r>
            <w:proofErr w:type="spellEnd"/>
            <w:r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Е.Б. , правления СНТ Строитель в составе: Малышева Н.Е., Певзнер А.А., </w:t>
            </w:r>
            <w:proofErr w:type="spellStart"/>
            <w:r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Педунов</w:t>
            </w:r>
            <w:proofErr w:type="spellEnd"/>
            <w:r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А.Н., Максимов В.В., Александров М.В.</w:t>
            </w:r>
            <w:r w:rsidR="00F51C68"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, </w:t>
            </w:r>
            <w:r w:rsidR="00F51C68" w:rsidRPr="0066382F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Рудь </w:t>
            </w:r>
            <w:r w:rsidR="0066382F" w:rsidRPr="0066382F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А.А.</w:t>
            </w:r>
            <w:r w:rsidRPr="00F51C6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и ревизионной комиссии СНТ Строитель в составе: Мельниковой И.Н., Григорьевой И.Ю., Евграфовой Н.Ю.</w:t>
            </w:r>
          </w:p>
        </w:tc>
        <w:tc>
          <w:tcPr>
            <w:tcW w:w="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971" w:rsidRPr="0035397A" w:rsidTr="00CD61AE">
        <w:trPr>
          <w:trHeight w:val="791"/>
        </w:trPr>
        <w:tc>
          <w:tcPr>
            <w:tcW w:w="7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FE39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C68">
              <w:rPr>
                <w:rFonts w:ascii="Times New Roman" w:eastAsia="Times New Roman" w:hAnsi="Times New Roman" w:cs="Times New Roman"/>
              </w:rPr>
              <w:t>2. Выборы председателя СНТ Строитель, инициативная группа рекомендует Васильеву В</w:t>
            </w:r>
            <w:r w:rsidR="00C12BE4">
              <w:rPr>
                <w:rFonts w:ascii="Times New Roman" w:eastAsia="Times New Roman" w:hAnsi="Times New Roman" w:cs="Times New Roman"/>
              </w:rPr>
              <w:t xml:space="preserve">еру </w:t>
            </w:r>
            <w:r w:rsidRPr="00F51C68">
              <w:rPr>
                <w:rFonts w:ascii="Times New Roman" w:eastAsia="Times New Roman" w:hAnsi="Times New Roman" w:cs="Times New Roman"/>
              </w:rPr>
              <w:t>И</w:t>
            </w:r>
            <w:r w:rsidR="00C12BE4">
              <w:rPr>
                <w:rFonts w:ascii="Times New Roman" w:eastAsia="Times New Roman" w:hAnsi="Times New Roman" w:cs="Times New Roman"/>
              </w:rPr>
              <w:t>вановну, уч. 208</w:t>
            </w:r>
          </w:p>
        </w:tc>
        <w:tc>
          <w:tcPr>
            <w:tcW w:w="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971" w:rsidRPr="0035397A" w:rsidTr="00CD61AE">
        <w:tc>
          <w:tcPr>
            <w:tcW w:w="7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FE39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Pr="00F51C68">
              <w:rPr>
                <w:rFonts w:ascii="Times New Roman" w:eastAsia="Times New Roman" w:hAnsi="Times New Roman" w:cs="Times New Roman"/>
              </w:rPr>
              <w:t>Выборы Правления СНТ</w:t>
            </w:r>
            <w:r w:rsidR="00FE399B">
              <w:rPr>
                <w:rFonts w:ascii="Times New Roman" w:eastAsia="Times New Roman" w:hAnsi="Times New Roman" w:cs="Times New Roman"/>
              </w:rPr>
              <w:t>,</w:t>
            </w:r>
            <w:r w:rsidRPr="00F51C68">
              <w:rPr>
                <w:rFonts w:ascii="Times New Roman" w:eastAsia="Times New Roman" w:hAnsi="Times New Roman" w:cs="Times New Roman"/>
              </w:rPr>
              <w:t xml:space="preserve"> </w:t>
            </w:r>
            <w:r w:rsidR="00FE399B">
              <w:rPr>
                <w:rFonts w:ascii="Times New Roman" w:eastAsia="Times New Roman" w:hAnsi="Times New Roman" w:cs="Times New Roman"/>
              </w:rPr>
              <w:t>и</w:t>
            </w:r>
            <w:r w:rsidRPr="00F51C68">
              <w:rPr>
                <w:rFonts w:ascii="Times New Roman" w:eastAsia="Times New Roman" w:hAnsi="Times New Roman" w:cs="Times New Roman"/>
              </w:rPr>
              <w:t xml:space="preserve">нициативная группа рекомендует </w:t>
            </w:r>
            <w:r w:rsidR="00FE399B" w:rsidRPr="00B94E87">
              <w:rPr>
                <w:rFonts w:ascii="Times New Roman" w:eastAsia="Times New Roman" w:hAnsi="Times New Roman" w:cs="Times New Roman"/>
              </w:rPr>
              <w:t xml:space="preserve">Можейко Александр Владимирович, уч. 232, Черняк Анастасия Борисовна, уч. 205, Лысенко Дмитрий Андреевич, уч. 142, Бабичева Татьяна Васильевна, уч. 186, </w:t>
            </w:r>
            <w:r w:rsidR="00FE399B" w:rsidRPr="00B94E87">
              <w:rPr>
                <w:rFonts w:ascii="Times New Roman" w:hAnsi="Times New Roman" w:cs="Times New Roman"/>
              </w:rPr>
              <w:t>Таран Наталья Геннадьевна, уч. 111</w:t>
            </w:r>
          </w:p>
        </w:tc>
        <w:tc>
          <w:tcPr>
            <w:tcW w:w="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971" w:rsidRPr="0035397A" w:rsidTr="00CD61AE">
        <w:tc>
          <w:tcPr>
            <w:tcW w:w="7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FE399B" w:rsidRDefault="0035397A" w:rsidP="00FE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Pr="00FE399B">
              <w:rPr>
                <w:rFonts w:ascii="Times New Roman" w:eastAsia="Times New Roman" w:hAnsi="Times New Roman" w:cs="Times New Roman"/>
              </w:rPr>
              <w:t>Выборы ревизионной комиссии/ревизора</w:t>
            </w:r>
            <w:r w:rsidR="00FE399B">
              <w:rPr>
                <w:rFonts w:ascii="Times New Roman" w:eastAsia="Times New Roman" w:hAnsi="Times New Roman" w:cs="Times New Roman"/>
              </w:rPr>
              <w:t>,</w:t>
            </w:r>
            <w:r w:rsidRPr="00FE399B">
              <w:rPr>
                <w:rFonts w:ascii="Times New Roman" w:eastAsia="Times New Roman" w:hAnsi="Times New Roman" w:cs="Times New Roman"/>
              </w:rPr>
              <w:t xml:space="preserve"> инициативная группа рекомендует</w:t>
            </w:r>
            <w:r w:rsidR="00C12BE4">
              <w:rPr>
                <w:rFonts w:ascii="Times New Roman" w:eastAsia="Times New Roman" w:hAnsi="Times New Roman" w:cs="Times New Roman"/>
              </w:rPr>
              <w:t>:</w:t>
            </w:r>
            <w:r w:rsidRPr="00FE399B">
              <w:rPr>
                <w:rFonts w:ascii="Times New Roman" w:eastAsia="Times New Roman" w:hAnsi="Times New Roman" w:cs="Times New Roman"/>
              </w:rPr>
              <w:t xml:space="preserve"> Воробьёва Ирина Анатольевна, </w:t>
            </w:r>
            <w:proofErr w:type="spellStart"/>
            <w:r w:rsidRPr="00FE399B"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 w:rsidRPr="00FE399B">
              <w:rPr>
                <w:rFonts w:ascii="Times New Roman" w:eastAsia="Times New Roman" w:hAnsi="Times New Roman" w:cs="Times New Roman"/>
              </w:rPr>
              <w:t xml:space="preserve"> 149, Мордовина Любовь Станиславовна, </w:t>
            </w:r>
            <w:proofErr w:type="spellStart"/>
            <w:r w:rsidRPr="00FE399B"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 w:rsidRPr="00FE399B">
              <w:rPr>
                <w:rFonts w:ascii="Times New Roman" w:eastAsia="Times New Roman" w:hAnsi="Times New Roman" w:cs="Times New Roman"/>
              </w:rPr>
              <w:t xml:space="preserve"> 258</w:t>
            </w:r>
            <w:r w:rsidR="00FE399B" w:rsidRPr="00FE399B">
              <w:rPr>
                <w:rFonts w:ascii="Times New Roman" w:eastAsia="Times New Roman" w:hAnsi="Times New Roman" w:cs="Times New Roman"/>
              </w:rPr>
              <w:t>,</w:t>
            </w:r>
            <w:r w:rsidR="00FE399B" w:rsidRPr="00FE399B">
              <w:rPr>
                <w:rFonts w:ascii="Times New Roman" w:hAnsi="Times New Roman" w:cs="Times New Roman"/>
              </w:rPr>
              <w:t xml:space="preserve"> Брагина Елена Николаевна, уч. 163</w:t>
            </w:r>
            <w:r w:rsidR="00FE399B" w:rsidRPr="00FE399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vAlign w:val="center"/>
            <w:hideMark/>
          </w:tcPr>
          <w:p w:rsidR="0035397A" w:rsidRPr="0035397A" w:rsidRDefault="0035397A" w:rsidP="0035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397A" w:rsidRPr="00F51C68" w:rsidRDefault="0035397A">
      <w:pPr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</w:p>
    <w:p w:rsidR="005E5698" w:rsidRPr="00F51C68" w:rsidRDefault="0035397A">
      <w:pPr>
        <w:rPr>
          <w:rFonts w:ascii="Times New Roman" w:eastAsia="Times New Roman" w:hAnsi="Times New Roman" w:cs="Times New Roman"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Дата</w:t>
      </w:r>
      <w:r w:rsidR="0080459F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 xml:space="preserve"> </w:t>
      </w:r>
      <w:r w:rsidRPr="00F51C68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__________________</w:t>
      </w:r>
      <w:r w:rsidR="0080459F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_________</w:t>
      </w:r>
      <w:r w:rsidRPr="00F51C68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_</w:t>
      </w:r>
      <w:r w:rsidR="0080459F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</w:r>
      <w:r w:rsidRPr="00F51C68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 xml:space="preserve"> Подпись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</w:t>
      </w:r>
      <w:r w:rsidR="0080459F">
        <w:rPr>
          <w:rFonts w:ascii="Times New Roman" w:eastAsia="Times New Roman" w:hAnsi="Times New Roman" w:cs="Times New Roman"/>
          <w:color w:val="00000A"/>
          <w:lang w:eastAsia="ru-RU"/>
        </w:rPr>
        <w:t>______________</w:t>
      </w:r>
    </w:p>
    <w:p w:rsidR="0035397A" w:rsidRPr="00C12BE4" w:rsidRDefault="0035397A">
      <w:pPr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</w:pPr>
      <w:r w:rsidRPr="00F51C68">
        <w:rPr>
          <w:rFonts w:ascii="Times New Roman" w:eastAsia="Times New Roman" w:hAnsi="Times New Roman" w:cs="Times New Roman"/>
          <w:b/>
          <w:bCs/>
          <w:color w:val="00000A"/>
          <w:sz w:val="18"/>
          <w:szCs w:val="18"/>
          <w:lang w:eastAsia="ru-RU"/>
        </w:rPr>
        <w:t>Обращаем Ваше внимание</w:t>
      </w:r>
      <w:r w:rsidRPr="0035397A">
        <w:rPr>
          <w:rFonts w:ascii="Times New Roman" w:eastAsia="Times New Roman" w:hAnsi="Times New Roman" w:cs="Times New Roman"/>
          <w:b/>
          <w:bCs/>
          <w:color w:val="00000A"/>
          <w:sz w:val="18"/>
          <w:szCs w:val="18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Заполненные бланки бюллетеней </w:t>
      </w:r>
      <w:r w:rsidR="00C12BE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заочного голосования </w:t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необходимо передать </w:t>
      </w:r>
      <w:r w:rsidR="00CD61AE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на 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территорию участка 208, 14 линия, Васильева Вера Ивановна</w:t>
      </w:r>
      <w:r w:rsidR="00CD61AE"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 </w:t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в срок до </w:t>
      </w:r>
      <w:r w:rsidR="00C12BE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1</w:t>
      </w:r>
      <w:r w:rsidR="004B78B9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6 часов </w:t>
      </w:r>
      <w:r w:rsidR="00C12BE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00</w:t>
      </w:r>
      <w:r w:rsidR="004B78B9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минут </w:t>
      </w:r>
      <w:r w:rsidR="00C12BE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 </w:t>
      </w:r>
      <w:r w:rsidR="00CD61AE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0</w:t>
      </w:r>
      <w:r w:rsidR="00C12BE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2</w:t>
      </w:r>
      <w:r w:rsidR="00CD61AE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.08</w:t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.202</w:t>
      </w:r>
      <w:r w:rsidR="00082C57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4</w:t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 включительно по адресу</w:t>
      </w:r>
      <w:r w:rsidR="00CD61AE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 </w:t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СНТ Строитель в районе п</w:t>
      </w:r>
      <w:r w:rsidR="004B78B9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гт</w:t>
      </w:r>
      <w:r w:rsidRPr="00F51C68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 xml:space="preserve"> Икша, </w:t>
      </w:r>
      <w:r w:rsidR="00CD61AE">
        <w:rPr>
          <w:rFonts w:ascii="Times New Roman" w:eastAsia="Times New Roman" w:hAnsi="Times New Roman" w:cs="Times New Roman"/>
          <w:color w:val="00000A"/>
          <w:lang w:eastAsia="ru-RU"/>
        </w:rPr>
        <w:t>территория участка 208, 14 линия, Васильева Вера Ивановна</w:t>
      </w:r>
      <w:r w:rsidR="00C12BE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, для оформления протокола заочного голосования.</w:t>
      </w:r>
    </w:p>
    <w:sectPr w:rsidR="0035397A" w:rsidRPr="00C12BE4" w:rsidSect="00E92971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275B"/>
    <w:multiLevelType w:val="hybridMultilevel"/>
    <w:tmpl w:val="5D225C3C"/>
    <w:lvl w:ilvl="0" w:tplc="B098496E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B557F"/>
    <w:multiLevelType w:val="hybridMultilevel"/>
    <w:tmpl w:val="637617E6"/>
    <w:lvl w:ilvl="0" w:tplc="4984E43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F7121"/>
    <w:multiLevelType w:val="hybridMultilevel"/>
    <w:tmpl w:val="9DBE29C6"/>
    <w:lvl w:ilvl="0" w:tplc="F9108878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449864750">
    <w:abstractNumId w:val="1"/>
  </w:num>
  <w:num w:numId="2" w16cid:durableId="205525685">
    <w:abstractNumId w:val="0"/>
  </w:num>
  <w:num w:numId="3" w16cid:durableId="1703824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7A"/>
    <w:rsid w:val="00082C57"/>
    <w:rsid w:val="00154040"/>
    <w:rsid w:val="0035397A"/>
    <w:rsid w:val="0042133B"/>
    <w:rsid w:val="00455304"/>
    <w:rsid w:val="004B78B9"/>
    <w:rsid w:val="005E5698"/>
    <w:rsid w:val="005E69D2"/>
    <w:rsid w:val="0066382F"/>
    <w:rsid w:val="006D0D78"/>
    <w:rsid w:val="006E2B08"/>
    <w:rsid w:val="007B4CED"/>
    <w:rsid w:val="0080459F"/>
    <w:rsid w:val="008E1566"/>
    <w:rsid w:val="00944CD1"/>
    <w:rsid w:val="00C12BE4"/>
    <w:rsid w:val="00CD61AE"/>
    <w:rsid w:val="00E92971"/>
    <w:rsid w:val="00EB1FF0"/>
    <w:rsid w:val="00F51C68"/>
    <w:rsid w:val="00F61ED4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68DB"/>
  <w15:chartTrackingRefBased/>
  <w15:docId w15:val="{E2AA8AA2-EFFD-4118-BACD-73F53E2E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397A"/>
    <w:rPr>
      <w:rFonts w:ascii="TimesNewRomanPS-BoldMT" w:hAnsi="TimesNewRomanPS-BoldMT" w:hint="default"/>
      <w:b/>
      <w:bCs/>
      <w:i w:val="0"/>
      <w:iCs w:val="0"/>
      <w:color w:val="00000A"/>
      <w:sz w:val="18"/>
      <w:szCs w:val="18"/>
    </w:rPr>
  </w:style>
  <w:style w:type="character" w:customStyle="1" w:styleId="fontstyle21">
    <w:name w:val="fontstyle21"/>
    <w:basedOn w:val="a0"/>
    <w:rsid w:val="0035397A"/>
    <w:rPr>
      <w:rFonts w:ascii="TimesNewRomanPSMT" w:hAnsi="TimesNewRomanPSMT" w:hint="default"/>
      <w:b w:val="0"/>
      <w:bCs w:val="0"/>
      <w:i w:val="0"/>
      <w:iCs w:val="0"/>
      <w:color w:val="00000A"/>
      <w:sz w:val="18"/>
      <w:szCs w:val="18"/>
    </w:rPr>
  </w:style>
  <w:style w:type="paragraph" w:styleId="a3">
    <w:name w:val="List Paragraph"/>
    <w:basedOn w:val="a"/>
    <w:uiPriority w:val="34"/>
    <w:qFormat/>
    <w:rsid w:val="00353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0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Можейко</dc:creator>
  <cp:keywords/>
  <dc:description/>
  <cp:lastModifiedBy>Вера</cp:lastModifiedBy>
  <cp:revision>8</cp:revision>
  <dcterms:created xsi:type="dcterms:W3CDTF">2024-07-11T05:56:00Z</dcterms:created>
  <dcterms:modified xsi:type="dcterms:W3CDTF">2024-07-17T04:49:00Z</dcterms:modified>
</cp:coreProperties>
</file>