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DB8A9" w14:textId="77777777" w:rsidR="00900843" w:rsidRPr="00900843" w:rsidRDefault="00900843" w:rsidP="00900843">
      <w:pPr>
        <w:rPr>
          <w:rFonts w:ascii="Times New Roman" w:hAnsi="Times New Roman" w:cs="Times New Roman"/>
          <w:sz w:val="24"/>
          <w:szCs w:val="24"/>
        </w:rPr>
      </w:pPr>
      <w:r w:rsidRPr="00900843">
        <w:rPr>
          <w:rFonts w:ascii="Times New Roman" w:hAnsi="Times New Roman" w:cs="Times New Roman"/>
          <w:sz w:val="24"/>
          <w:szCs w:val="24"/>
        </w:rPr>
        <w:t xml:space="preserve">141860 Московская </w:t>
      </w:r>
      <w:proofErr w:type="spellStart"/>
      <w:r w:rsidRPr="00900843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900843">
        <w:rPr>
          <w:rFonts w:ascii="Times New Roman" w:hAnsi="Times New Roman" w:cs="Times New Roman"/>
          <w:sz w:val="24"/>
          <w:szCs w:val="24"/>
        </w:rPr>
        <w:t>„ Дмитровский р-он,</w:t>
      </w:r>
    </w:p>
    <w:p w14:paraId="2581D954" w14:textId="77777777" w:rsidR="00900843" w:rsidRPr="00900843" w:rsidRDefault="00900843" w:rsidP="00900843">
      <w:pPr>
        <w:rPr>
          <w:rFonts w:ascii="Times New Roman" w:hAnsi="Times New Roman" w:cs="Times New Roman"/>
          <w:sz w:val="24"/>
          <w:szCs w:val="24"/>
        </w:rPr>
      </w:pPr>
      <w:r w:rsidRPr="00900843">
        <w:rPr>
          <w:rFonts w:ascii="Times New Roman" w:hAnsi="Times New Roman" w:cs="Times New Roman"/>
          <w:sz w:val="24"/>
          <w:szCs w:val="24"/>
        </w:rPr>
        <w:t xml:space="preserve"> рабочий поселок Икша              </w:t>
      </w:r>
    </w:p>
    <w:p w14:paraId="017B2C42" w14:textId="77777777" w:rsidR="00900843" w:rsidRPr="00900843" w:rsidRDefault="00900843" w:rsidP="00900843">
      <w:pPr>
        <w:rPr>
          <w:rFonts w:ascii="Times New Roman" w:hAnsi="Times New Roman" w:cs="Times New Roman"/>
          <w:sz w:val="24"/>
          <w:szCs w:val="24"/>
        </w:rPr>
      </w:pPr>
      <w:r w:rsidRPr="00900843">
        <w:rPr>
          <w:rFonts w:ascii="Times New Roman" w:hAnsi="Times New Roman" w:cs="Times New Roman"/>
          <w:sz w:val="24"/>
          <w:szCs w:val="24"/>
        </w:rPr>
        <w:t>СНТ Строитель, Правление</w:t>
      </w:r>
    </w:p>
    <w:p w14:paraId="6D5D910D" w14:textId="77777777" w:rsidR="00900843" w:rsidRPr="00900843" w:rsidRDefault="00900843" w:rsidP="00900843">
      <w:pPr>
        <w:rPr>
          <w:rFonts w:ascii="Times New Roman" w:hAnsi="Times New Roman" w:cs="Times New Roman"/>
          <w:sz w:val="24"/>
          <w:szCs w:val="24"/>
        </w:rPr>
      </w:pPr>
      <w:r w:rsidRPr="00900843">
        <w:rPr>
          <w:rFonts w:ascii="Times New Roman" w:hAnsi="Times New Roman" w:cs="Times New Roman"/>
          <w:sz w:val="24"/>
          <w:szCs w:val="24"/>
        </w:rPr>
        <w:t>От члена СНТ Строитель Васильевой Веры Ивановны, собственника участков 209 и 208-207(объединённый)</w:t>
      </w:r>
    </w:p>
    <w:p w14:paraId="25006277" w14:textId="77777777" w:rsidR="00900843" w:rsidRPr="00900843" w:rsidRDefault="00900843" w:rsidP="00900843">
      <w:pPr>
        <w:ind w:hanging="5812"/>
        <w:jc w:val="center"/>
        <w:rPr>
          <w:rFonts w:ascii="Times New Roman" w:hAnsi="Times New Roman" w:cs="Times New Roman"/>
          <w:sz w:val="24"/>
          <w:szCs w:val="24"/>
        </w:rPr>
      </w:pPr>
      <w:r w:rsidRPr="00900843">
        <w:rPr>
          <w:rFonts w:ascii="Times New Roman" w:hAnsi="Times New Roman" w:cs="Times New Roman"/>
          <w:sz w:val="24"/>
          <w:szCs w:val="24"/>
        </w:rPr>
        <w:t>Заявление</w:t>
      </w:r>
    </w:p>
    <w:p w14:paraId="6272C536" w14:textId="77777777" w:rsidR="00900843" w:rsidRDefault="00900843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  <w:r w:rsidRPr="00900843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571561A" w14:textId="76B9EF70" w:rsidR="00900843" w:rsidRDefault="00900843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  <w:r w:rsidRPr="00900843">
        <w:rPr>
          <w:rFonts w:ascii="Times New Roman" w:hAnsi="Times New Roman" w:cs="Times New Roman"/>
          <w:sz w:val="24"/>
          <w:szCs w:val="24"/>
        </w:rPr>
        <w:t>Настоящим заявлением объявляю о своём самовыдвижении на пост Председателя СНТ Строитель</w:t>
      </w:r>
    </w:p>
    <w:p w14:paraId="0B374018" w14:textId="13C10FBE" w:rsidR="00900843" w:rsidRDefault="00900843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Живу в СНТ с 2006 года. В настоящее время проживаю на территории СНТ постоянно.</w:t>
      </w:r>
    </w:p>
    <w:p w14:paraId="708597B4" w14:textId="6E720E15" w:rsidR="00900843" w:rsidRDefault="00900843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– МГПИ им Ленина, физический факультет, 1984 г,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ТюмГУ</w:t>
      </w:r>
      <w:proofErr w:type="spellEnd"/>
      <w:r>
        <w:rPr>
          <w:rFonts w:ascii="Times New Roman" w:hAnsi="Times New Roman" w:cs="Times New Roman"/>
          <w:sz w:val="24"/>
          <w:szCs w:val="24"/>
        </w:rPr>
        <w:t>, специальный факультет</w:t>
      </w:r>
      <w:r w:rsidR="003D029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543E6" w14:textId="69ED1783" w:rsidR="00900843" w:rsidRDefault="00900843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Социальная педагогика и социальная работа. </w:t>
      </w:r>
    </w:p>
    <w:p w14:paraId="1BCD5B9B" w14:textId="5686376A" w:rsidR="00900843" w:rsidRDefault="00900843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работы – средняя школа учитель физики</w:t>
      </w:r>
      <w:r w:rsidR="00075629">
        <w:rPr>
          <w:rFonts w:ascii="Times New Roman" w:hAnsi="Times New Roman" w:cs="Times New Roman"/>
          <w:sz w:val="24"/>
          <w:szCs w:val="24"/>
        </w:rPr>
        <w:t xml:space="preserve"> и астрономии, 10 лет</w:t>
      </w:r>
    </w:p>
    <w:p w14:paraId="24CB3A6C" w14:textId="672C518F" w:rsidR="00900843" w:rsidRDefault="00900843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Помощник нотариуса 3 года</w:t>
      </w:r>
    </w:p>
    <w:p w14:paraId="0731D11D" w14:textId="7608C787" w:rsidR="00900843" w:rsidRDefault="00075629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квартирами, сдающимися в аренду в течение срока найма – 24 года.</w:t>
      </w:r>
    </w:p>
    <w:p w14:paraId="199A1A6A" w14:textId="0091376D" w:rsidR="00900843" w:rsidRDefault="003D0296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17 июля 2022 года, Васильева Вера Ивановна</w:t>
      </w:r>
    </w:p>
    <w:p w14:paraId="52E2EDD1" w14:textId="77777777" w:rsidR="003D0296" w:rsidRDefault="003D0296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</w:p>
    <w:p w14:paraId="7B753717" w14:textId="77777777" w:rsidR="00900843" w:rsidRDefault="00900843" w:rsidP="00900843">
      <w:pPr>
        <w:ind w:left="142" w:hanging="5954"/>
        <w:jc w:val="both"/>
        <w:rPr>
          <w:rFonts w:ascii="Times New Roman" w:hAnsi="Times New Roman" w:cs="Times New Roman"/>
          <w:sz w:val="24"/>
          <w:szCs w:val="24"/>
        </w:rPr>
      </w:pPr>
    </w:p>
    <w:sectPr w:rsidR="00900843" w:rsidSect="00CD292D">
      <w:pgSz w:w="11906" w:h="16838"/>
      <w:pgMar w:top="1134" w:right="850" w:bottom="1134" w:left="62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843"/>
    <w:rsid w:val="00075629"/>
    <w:rsid w:val="000E4DF2"/>
    <w:rsid w:val="003D0296"/>
    <w:rsid w:val="00900843"/>
    <w:rsid w:val="009041E8"/>
    <w:rsid w:val="00A27BD0"/>
    <w:rsid w:val="00AF5C21"/>
    <w:rsid w:val="00CD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1A4D1"/>
  <w15:chartTrackingRefBased/>
  <w15:docId w15:val="{2E0E2B2A-C2D4-416E-83E4-3678E7A1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4</cp:revision>
  <dcterms:created xsi:type="dcterms:W3CDTF">2022-07-17T17:15:00Z</dcterms:created>
  <dcterms:modified xsi:type="dcterms:W3CDTF">2022-07-20T18:41:00Z</dcterms:modified>
</cp:coreProperties>
</file>